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DF6D1A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DF6D1A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DF6D1A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</w:t>
            </w:r>
            <w:proofErr w:type="gram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DF6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F6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https://econom-inform-journal.ru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DF6D1A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8A73C2"/>
    <w:rsid w:val="00A673A4"/>
    <w:rsid w:val="00DF6D1A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2024-03-05T07:27:00Z</dcterms:modified>
</cp:coreProperties>
</file>