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27" w:rsidRDefault="00BF2E27" w:rsidP="00BF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E27">
        <w:rPr>
          <w:rFonts w:ascii="Times New Roman" w:hAnsi="Times New Roman"/>
          <w:b/>
          <w:sz w:val="24"/>
          <w:szCs w:val="24"/>
        </w:rPr>
        <w:t xml:space="preserve">СХЕМА АННОТАЦИИ </w:t>
      </w:r>
    </w:p>
    <w:p w:rsidR="00D7323E" w:rsidRPr="00BF2E27" w:rsidRDefault="00D7323E" w:rsidP="00BF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3402"/>
      </w:tblGrid>
      <w:tr w:rsidR="00BF2E27" w:rsidRPr="00BF2E27" w:rsidTr="00BF2E27">
        <w:tc>
          <w:tcPr>
            <w:tcW w:w="675" w:type="dxa"/>
          </w:tcPr>
          <w:p w:rsidR="00BF2E27" w:rsidRPr="00BF2E27" w:rsidRDefault="00BF2E27" w:rsidP="00BF2E2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F2E27" w:rsidRPr="00BF2E27" w:rsidRDefault="00BF2E27" w:rsidP="00BF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2E27">
              <w:rPr>
                <w:rFonts w:ascii="Times New Roman" w:eastAsia="Calibri" w:hAnsi="Times New Roman" w:cs="Times New Roman"/>
                <w:b/>
              </w:rPr>
              <w:t>Структурные, методологические и дискурсивные компоненты</w:t>
            </w:r>
          </w:p>
        </w:tc>
        <w:tc>
          <w:tcPr>
            <w:tcW w:w="3402" w:type="dxa"/>
            <w:vAlign w:val="center"/>
          </w:tcPr>
          <w:p w:rsidR="00BF2E27" w:rsidRPr="00BF2E27" w:rsidRDefault="00BF2E27" w:rsidP="00BF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F2E27">
              <w:rPr>
                <w:rFonts w:ascii="Times New Roman" w:eastAsia="Calibri" w:hAnsi="Times New Roman" w:cs="Times New Roman"/>
                <w:b/>
              </w:rPr>
              <w:t>Рекомендации и комментарии</w:t>
            </w:r>
          </w:p>
        </w:tc>
        <w:tc>
          <w:tcPr>
            <w:tcW w:w="3402" w:type="dxa"/>
            <w:vAlign w:val="center"/>
          </w:tcPr>
          <w:p w:rsidR="00BF2E27" w:rsidRPr="00BF2E27" w:rsidRDefault="00BF2E27" w:rsidP="00BF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Примеры</w:t>
            </w:r>
          </w:p>
        </w:tc>
      </w:tr>
      <w:tr w:rsidR="00BF2E27" w:rsidRPr="00BF2E27" w:rsidTr="00985CA5">
        <w:tc>
          <w:tcPr>
            <w:tcW w:w="675" w:type="dxa"/>
          </w:tcPr>
          <w:p w:rsidR="00BF2E27" w:rsidRPr="00BF2E27" w:rsidRDefault="00D7323E" w:rsidP="00BF2E2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F2E27" w:rsidRPr="00BF2E27" w:rsidRDefault="00BF2E27" w:rsidP="00BF2E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>Вводная часть (1-2 предложения) включает общее описание значимости исследуемой области, явления</w:t>
            </w:r>
          </w:p>
        </w:tc>
        <w:tc>
          <w:tcPr>
            <w:tcW w:w="3402" w:type="dxa"/>
          </w:tcPr>
          <w:p w:rsidR="00BF2E27" w:rsidRPr="00BF2E27" w:rsidRDefault="00BF2E27" w:rsidP="00BF2E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  <w:u w:val="single"/>
              </w:rPr>
              <w:t>Обязательный элемент</w:t>
            </w:r>
            <w:r w:rsidRPr="00BF2E27">
              <w:rPr>
                <w:rFonts w:ascii="Times New Roman" w:eastAsia="Calibri" w:hAnsi="Times New Roman" w:cs="Times New Roman"/>
              </w:rPr>
              <w:t>. (1-2 предложения) Включает общее описание значимости исследуемой области, явления. Аннотацию не следует начинать с предложения «Статья посвящена…», «Цель настоящей статьи …», так как вначале необходимо доказать необходимость данного исследования в силу пробела в науке</w:t>
            </w:r>
          </w:p>
        </w:tc>
        <w:tc>
          <w:tcPr>
            <w:tcW w:w="3402" w:type="dxa"/>
          </w:tcPr>
          <w:p w:rsidR="00BF2E27" w:rsidRPr="00BF2E27" w:rsidRDefault="00BF2E27" w:rsidP="00BF2E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Важную роль в обучении иностранному языку играет мотивация …</w:t>
            </w:r>
          </w:p>
          <w:p w:rsidR="00BF2E27" w:rsidRPr="00BF2E27" w:rsidRDefault="00BF2E27" w:rsidP="00BF2E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BF2E27" w:rsidRPr="00BF2E27" w:rsidRDefault="00BF2E27" w:rsidP="00BF2E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Проблемы социализации молодежи включают различные аспекты…</w:t>
            </w:r>
          </w:p>
        </w:tc>
      </w:tr>
      <w:tr w:rsidR="00D7323E" w:rsidRPr="00BF2E27" w:rsidTr="00985CA5">
        <w:tc>
          <w:tcPr>
            <w:tcW w:w="675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>Обозначение пробела в научном знании, дающего основания для проведения исследования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  <w:u w:val="single"/>
              </w:rPr>
              <w:t>Обязательный элемент</w:t>
            </w:r>
            <w:r w:rsidRPr="00BF2E27">
              <w:rPr>
                <w:rFonts w:ascii="Times New Roman" w:eastAsia="Calibri" w:hAnsi="Times New Roman" w:cs="Times New Roman"/>
              </w:rPr>
              <w:t>. Пробел в науке описывается как отсутствие (малочисленность) научных исследований, пробел в теории по проблеме статьи (в том числе, в определенных аспектах проблемы), или иными способами (например, появление нового явления, аспекта и пр.)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Несмотря на многочисленность публикаций по этой проблематике, практически отсутствуют исследования по системному развитию критического мышления в рамках высшего профессионального образования.</w:t>
            </w: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В силу того, что данное явление мало исследовано, проблема в такой постановке рассматривается впервые. </w:t>
            </w:r>
          </w:p>
        </w:tc>
      </w:tr>
      <w:tr w:rsidR="00D7323E" w:rsidRPr="00BF2E27" w:rsidTr="00985CA5">
        <w:tc>
          <w:tcPr>
            <w:tcW w:w="675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>Постановка цели исследования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  <w:u w:val="single"/>
              </w:rPr>
              <w:t>Обязательный элемент</w:t>
            </w:r>
            <w:r w:rsidRPr="00BF2E27">
              <w:rPr>
                <w:rFonts w:ascii="Times New Roman" w:eastAsia="Calibri" w:hAnsi="Times New Roman" w:cs="Times New Roman"/>
              </w:rPr>
              <w:t>. Цель может быть заменена гипотезой и</w:t>
            </w:r>
            <w:r>
              <w:rPr>
                <w:rFonts w:ascii="Times New Roman" w:eastAsia="Calibri" w:hAnsi="Times New Roman" w:cs="Times New Roman"/>
              </w:rPr>
              <w:t>ли исследовательскими вопросами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Целью данного исследования является анализ ….</w:t>
            </w: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D7323E" w:rsidRPr="00BF2E27" w:rsidTr="00985CA5">
        <w:tc>
          <w:tcPr>
            <w:tcW w:w="675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 xml:space="preserve">Обозначение используемой методологии, методов, процедуры и пр. 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  <w:u w:val="single"/>
              </w:rPr>
              <w:t>Рекомендуемый элемент</w:t>
            </w:r>
            <w:r w:rsidRPr="00BF2E27">
              <w:rPr>
                <w:rFonts w:ascii="Times New Roman" w:eastAsia="Calibri" w:hAnsi="Times New Roman" w:cs="Times New Roman"/>
              </w:rPr>
              <w:t>. Не следует приводить общенаучные методы – конкретное название методов, методик, процедур и пр. Для теоретической статьи часто приводятся научные школы, философские или иные основы разрабатываемой теории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Исследование проводилось на основе </w:t>
            </w:r>
            <w:proofErr w:type="spellStart"/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дискурсного</w:t>
            </w:r>
            <w:proofErr w:type="spellEnd"/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анализа и метода двойной кодировки (</w:t>
            </w: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J</w:t>
            </w: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</w:t>
            </w: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Saldana</w:t>
            </w: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).</w:t>
            </w: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Для изучения проблемы было проведено анкетирование, в котором приняли участие 152 преподавателей и 436 студентов.</w:t>
            </w: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D7323E" w:rsidRPr="00BF2E27" w:rsidTr="00985CA5">
        <w:tc>
          <w:tcPr>
            <w:tcW w:w="675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 xml:space="preserve">Основные </w:t>
            </w:r>
            <w:r w:rsidRPr="00BF2E27">
              <w:rPr>
                <w:rFonts w:ascii="Times New Roman" w:eastAsia="Calibri" w:hAnsi="Times New Roman" w:cs="Times New Roman"/>
              </w:rPr>
              <w:lastRenderedPageBreak/>
              <w:t>результаты (приводятся кратко с упором на самые значимые и привлекательные для читателя/ научного сообщества)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  <w:u w:val="single"/>
              </w:rPr>
              <w:lastRenderedPageBreak/>
              <w:t>Обязательный элемент</w:t>
            </w:r>
            <w:r w:rsidRPr="00BF2E27">
              <w:rPr>
                <w:rFonts w:ascii="Times New Roman" w:eastAsia="Calibri" w:hAnsi="Times New Roman" w:cs="Times New Roman"/>
              </w:rPr>
              <w:t xml:space="preserve">. </w:t>
            </w:r>
            <w:r w:rsidRPr="00BF2E27">
              <w:rPr>
                <w:rFonts w:ascii="Times New Roman" w:eastAsia="Calibri" w:hAnsi="Times New Roman" w:cs="Times New Roman"/>
              </w:rPr>
              <w:lastRenderedPageBreak/>
              <w:t xml:space="preserve">Результаты, полученные автором, дающие ответ на гипотезу или показывающие достижение цели (что конкретно было внесено в теорию) 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 xml:space="preserve">В результате исследования </w:t>
            </w: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были выявлены основные тенденции в развитии феномена «…» (краткое перечисление тенденций).</w:t>
            </w: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Исследование проблемы … позволило выявить основные характеристики феномена «…»</w:t>
            </w:r>
          </w:p>
        </w:tc>
      </w:tr>
      <w:tr w:rsidR="00D7323E" w:rsidRPr="00BF2E27" w:rsidTr="00985CA5">
        <w:trPr>
          <w:trHeight w:val="525"/>
        </w:trPr>
        <w:tc>
          <w:tcPr>
            <w:tcW w:w="675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268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>Оценка вклада исследования в науку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2E27">
              <w:rPr>
                <w:rFonts w:ascii="Times New Roman" w:eastAsia="Calibri" w:hAnsi="Times New Roman" w:cs="Times New Roman"/>
              </w:rPr>
              <w:t>Желательно привести конкретный вклад в науку. Предложение может быть объединено с описанием основных результатов</w:t>
            </w:r>
          </w:p>
        </w:tc>
        <w:tc>
          <w:tcPr>
            <w:tcW w:w="3402" w:type="dxa"/>
          </w:tcPr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Полученные результаты вносят вклад в развитие теории …</w:t>
            </w:r>
          </w:p>
          <w:p w:rsidR="00D7323E" w:rsidRPr="00BF2E27" w:rsidRDefault="00D7323E" w:rsidP="00D732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F2E2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Результаты исследования открывают новое теоретическое направление в исследовании проблем …</w:t>
            </w:r>
          </w:p>
        </w:tc>
      </w:tr>
    </w:tbl>
    <w:p w:rsidR="00BF2E27" w:rsidRPr="00BF2E27" w:rsidRDefault="00BF2E27">
      <w:bookmarkStart w:id="0" w:name="_GoBack"/>
      <w:bookmarkEnd w:id="0"/>
    </w:p>
    <w:sectPr w:rsidR="00BF2E27" w:rsidRPr="00BF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1"/>
    <w:rsid w:val="0011670C"/>
    <w:rsid w:val="001D2F28"/>
    <w:rsid w:val="00252A70"/>
    <w:rsid w:val="00491514"/>
    <w:rsid w:val="00BF2E27"/>
    <w:rsid w:val="00C165F4"/>
    <w:rsid w:val="00CE799B"/>
    <w:rsid w:val="00D7323E"/>
    <w:rsid w:val="00E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Томусяк Оксана Геннадьевна</dc:creator>
  <cp:lastModifiedBy>Пользователь</cp:lastModifiedBy>
  <cp:revision>2</cp:revision>
  <dcterms:created xsi:type="dcterms:W3CDTF">2021-06-01T08:09:00Z</dcterms:created>
  <dcterms:modified xsi:type="dcterms:W3CDTF">2021-06-01T08:09:00Z</dcterms:modified>
</cp:coreProperties>
</file>